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133A34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133A3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286.35pt;margin-top:96.85pt;width:203.85pt;height:10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1uvAIAAMY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" o:allowincell="f" filled="f" stroked="f" strokecolor="#d8d8d8">
            <v:textbox>
              <w:txbxContent>
                <w:p w:rsidR="00F5302A" w:rsidRPr="00240445" w:rsidRDefault="00F5302A" w:rsidP="00CF3A85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33A34">
        <w:rPr>
          <w:noProof/>
        </w:rPr>
        <w:pict>
          <v:shape id="Pole tekstowe 1" o:spid="_x0000_s1027" type="#_x0000_t202" style="position:absolute;left:0;text-align:left;margin-left:241.2pt;margin-top:7.75pt;width:261.9pt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" filled="f" stroked="f">
            <v:textbox>
              <w:txbxContent>
                <w:p w:rsidR="00576FCC" w:rsidRPr="008A7C0E" w:rsidRDefault="00576FCC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813ADA">
                    <w:rPr>
                      <w:rFonts w:ascii="Times New Roman" w:hAnsi="Times New Roman"/>
                    </w:rPr>
                    <w:t>dnia 26 maja 2014 r.</w:t>
                  </w:r>
                </w:p>
                <w:p w:rsidR="00576FCC" w:rsidRPr="008A7C0E" w:rsidRDefault="00576FCC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1148AD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76FCC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B15B39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CF3A85" w:rsidRPr="00820497" w:rsidRDefault="00B15B39" w:rsidP="002D7629">
      <w:pPr>
        <w:spacing w:after="0" w:line="360" w:lineRule="auto"/>
        <w:ind w:firstLine="284"/>
        <w:rPr>
          <w:rFonts w:ascii="Times New Roman" w:hAnsi="Times New Roman"/>
          <w:b/>
        </w:rPr>
      </w:pPr>
      <w:r w:rsidRPr="00820497">
        <w:rPr>
          <w:rFonts w:ascii="Times New Roman" w:hAnsi="Times New Roman"/>
          <w:b/>
        </w:rPr>
        <w:t>KMP</w:t>
      </w:r>
      <w:r w:rsidR="00B96A6D" w:rsidRPr="00820497">
        <w:rPr>
          <w:rFonts w:ascii="Times New Roman" w:hAnsi="Times New Roman"/>
          <w:b/>
        </w:rPr>
        <w:t>.</w:t>
      </w:r>
      <w:r w:rsidR="00820497" w:rsidRPr="00820497">
        <w:rPr>
          <w:rFonts w:ascii="Times New Roman" w:hAnsi="Times New Roman"/>
          <w:b/>
          <w:color w:val="000000"/>
          <w:spacing w:val="-1"/>
        </w:rPr>
        <w:t>400.3.2014</w:t>
      </w:r>
    </w:p>
    <w:p w:rsidR="00CF3A85" w:rsidRDefault="00CF3A85" w:rsidP="002D7629">
      <w:pPr>
        <w:shd w:val="clear" w:color="auto" w:fill="FFFFFF"/>
        <w:spacing w:after="0" w:line="360" w:lineRule="auto"/>
        <w:ind w:left="24" w:right="5" w:firstLine="720"/>
        <w:contextualSpacing/>
        <w:jc w:val="both"/>
        <w:rPr>
          <w:rFonts w:ascii="Times New Roman" w:hAnsi="Times New Roman"/>
        </w:rPr>
      </w:pPr>
    </w:p>
    <w:p w:rsidR="00CF3A85" w:rsidRPr="008E3805" w:rsidRDefault="00CF3A85" w:rsidP="002D7629">
      <w:pPr>
        <w:spacing w:after="0" w:line="360" w:lineRule="auto"/>
        <w:rPr>
          <w:rFonts w:ascii="Times New Roman" w:hAnsi="Times New Roman"/>
        </w:rPr>
      </w:pPr>
    </w:p>
    <w:p w:rsidR="000A1D1A" w:rsidRPr="002D7629" w:rsidRDefault="001D52F4" w:rsidP="002D76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629">
        <w:rPr>
          <w:rFonts w:ascii="Times New Roman" w:hAnsi="Times New Roman"/>
          <w:b/>
          <w:sz w:val="24"/>
          <w:szCs w:val="24"/>
        </w:rPr>
        <w:t xml:space="preserve">Notatka ze spotkania członków Zespołu </w:t>
      </w:r>
      <w:r w:rsidR="00820497">
        <w:rPr>
          <w:rFonts w:ascii="Times New Roman" w:hAnsi="Times New Roman"/>
          <w:b/>
          <w:sz w:val="24"/>
          <w:szCs w:val="24"/>
        </w:rPr>
        <w:t>„Krajowy Mechanizm Prewencji” z </w:t>
      </w:r>
      <w:r w:rsidRPr="002D7629">
        <w:rPr>
          <w:rFonts w:ascii="Times New Roman" w:hAnsi="Times New Roman"/>
          <w:b/>
          <w:sz w:val="24"/>
          <w:szCs w:val="24"/>
        </w:rPr>
        <w:t>przedstawicielami Ukrainy</w:t>
      </w:r>
    </w:p>
    <w:p w:rsidR="001D52F4" w:rsidRDefault="001D52F4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1D52F4" w:rsidRDefault="001D52F4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p w:rsidR="001D52F4" w:rsidRDefault="001D52F4" w:rsidP="001D52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52F4">
        <w:rPr>
          <w:rFonts w:ascii="Times New Roman" w:eastAsia="Times New Roman" w:hAnsi="Times New Roman"/>
          <w:sz w:val="24"/>
          <w:szCs w:val="24"/>
          <w:lang w:eastAsia="pl-PL"/>
        </w:rPr>
        <w:t>W dniu 19 maja 2014 r., w Biurze Rzecznika Praw Obywatelskich, odbyło się spotkanie pracowników Zespołu "Krajowy Mechanizm Prewencji" z przedstawicielami instytucji pełniących funkcję Mechanizmu na Ukrainie. Tematem spotkania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które poprowadził Mar</w:t>
      </w:r>
      <w:r w:rsidR="00820497">
        <w:rPr>
          <w:rFonts w:ascii="Times New Roman" w:eastAsia="Times New Roman" w:hAnsi="Times New Roman"/>
          <w:sz w:val="24"/>
          <w:szCs w:val="24"/>
          <w:lang w:eastAsia="pl-PL"/>
        </w:rPr>
        <w:t xml:space="preserve">cin Mazur – Zastępca Dyrektora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Zespołu „Krajowy Mechanizm Prewencji”,</w:t>
      </w:r>
      <w:r w:rsidRPr="001D52F4">
        <w:rPr>
          <w:rFonts w:ascii="Times New Roman" w:eastAsia="Times New Roman" w:hAnsi="Times New Roman"/>
          <w:sz w:val="24"/>
          <w:szCs w:val="24"/>
          <w:lang w:eastAsia="pl-PL"/>
        </w:rPr>
        <w:t xml:space="preserve"> była sytuacja nieletnich </w:t>
      </w:r>
      <w:r w:rsidR="00820497">
        <w:rPr>
          <w:rFonts w:ascii="Times New Roman" w:eastAsia="Times New Roman" w:hAnsi="Times New Roman"/>
          <w:sz w:val="24"/>
          <w:szCs w:val="24"/>
          <w:lang w:eastAsia="pl-PL"/>
        </w:rPr>
        <w:t>pozbawionych wolności w Polsce.</w:t>
      </w:r>
    </w:p>
    <w:p w:rsidR="001D52F4" w:rsidRDefault="00622D3B" w:rsidP="000409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Prelegent przedstawił gościom</w:t>
      </w:r>
      <w:r w:rsidR="001D52F4">
        <w:rPr>
          <w:rFonts w:ascii="Times New Roman" w:eastAsia="Times New Roman" w:hAnsi="Times New Roman"/>
          <w:sz w:val="24"/>
          <w:szCs w:val="24"/>
          <w:lang w:eastAsia="pl-PL"/>
        </w:rPr>
        <w:t xml:space="preserve"> B</w:t>
      </w:r>
      <w:r w:rsidR="00820497">
        <w:rPr>
          <w:rFonts w:ascii="Times New Roman" w:eastAsia="Times New Roman" w:hAnsi="Times New Roman"/>
          <w:sz w:val="24"/>
          <w:szCs w:val="24"/>
          <w:lang w:eastAsia="pl-PL"/>
        </w:rPr>
        <w:t xml:space="preserve">iura </w:t>
      </w:r>
      <w:r w:rsidR="001D52F4">
        <w:rPr>
          <w:rFonts w:ascii="Times New Roman" w:eastAsia="Times New Roman" w:hAnsi="Times New Roman"/>
          <w:sz w:val="24"/>
          <w:szCs w:val="24"/>
          <w:lang w:eastAsia="pl-PL"/>
        </w:rPr>
        <w:t>RPO historię</w:t>
      </w:r>
      <w:r w:rsidR="000409E2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wykonywania przez Rzeczn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ika Praw Obywatelskich funkcji M</w:t>
      </w:r>
      <w:r w:rsidR="000409E2">
        <w:rPr>
          <w:rFonts w:ascii="Times New Roman" w:eastAsia="Times New Roman" w:hAnsi="Times New Roman"/>
          <w:sz w:val="24"/>
          <w:szCs w:val="24"/>
          <w:lang w:eastAsia="pl-PL"/>
        </w:rPr>
        <w:t>echanizmu oraz metodologię przeprowadzanych wizytacji prewencyjnych. Głównym punktem spotkania była prezentacja wniosków płynących</w:t>
      </w:r>
      <w:r w:rsidR="001D52F4" w:rsidRPr="001D52F4">
        <w:rPr>
          <w:rFonts w:ascii="Times New Roman" w:eastAsia="Times New Roman" w:hAnsi="Times New Roman"/>
          <w:sz w:val="24"/>
          <w:szCs w:val="24"/>
          <w:lang w:eastAsia="pl-PL"/>
        </w:rPr>
        <w:t xml:space="preserve"> z wizytacji przedstawicieli KMP w młodzieżowych ośrodkach wychowawczych, zakładach poprawczych, schroniskach dla nieletnich oraz policyjnych izbach dziecka</w:t>
      </w:r>
      <w:r w:rsidR="000409E2">
        <w:rPr>
          <w:rFonts w:ascii="Times New Roman" w:eastAsia="Times New Roman" w:hAnsi="Times New Roman"/>
          <w:sz w:val="24"/>
          <w:szCs w:val="24"/>
          <w:lang w:eastAsia="pl-PL"/>
        </w:rPr>
        <w:t xml:space="preserve">. W swoim wystąpieniu p. Mazur wskazał </w:t>
      </w:r>
      <w:r w:rsidR="00813ADA">
        <w:rPr>
          <w:rFonts w:ascii="Times New Roman" w:eastAsia="Times New Roman" w:hAnsi="Times New Roman"/>
          <w:sz w:val="24"/>
          <w:szCs w:val="24"/>
          <w:lang w:eastAsia="pl-PL"/>
        </w:rPr>
        <w:t xml:space="preserve">m.in. </w:t>
      </w:r>
      <w:r w:rsidR="000409E2">
        <w:rPr>
          <w:rFonts w:ascii="Times New Roman" w:eastAsia="Times New Roman" w:hAnsi="Times New Roman"/>
          <w:sz w:val="24"/>
          <w:szCs w:val="24"/>
          <w:lang w:eastAsia="pl-PL"/>
        </w:rPr>
        <w:t>na potrzebę przygotowania nowej ustawy o postępowaniu w sprawie nieletnich, potrzebę uregulowania kontaktu nieletnich umieszczonych w izbie dziecka z rodzicami i adwokatem,</w:t>
      </w:r>
      <w:r w:rsidR="00CB1E36">
        <w:rPr>
          <w:rFonts w:ascii="Times New Roman" w:eastAsia="Times New Roman" w:hAnsi="Times New Roman"/>
          <w:sz w:val="24"/>
          <w:szCs w:val="24"/>
          <w:lang w:eastAsia="pl-PL"/>
        </w:rPr>
        <w:t xml:space="preserve"> problem przeprowadzania kontroli osobistych w zakładach poprawczych i schroniskach dla nieletnich oraz omówił kwestię stosowania monitoringu wizyjnego we wszystkich miejscach pozbawienia wolności, w których przebywają osoby nieletnie. Nadto </w:t>
      </w:r>
      <w:r w:rsidR="00813ADA">
        <w:rPr>
          <w:rFonts w:ascii="Times New Roman" w:eastAsia="Times New Roman" w:hAnsi="Times New Roman"/>
          <w:sz w:val="24"/>
          <w:szCs w:val="24"/>
          <w:lang w:eastAsia="pl-PL"/>
        </w:rPr>
        <w:t>omówiona została sytuacja nieletnich matek przebywających w miejscach pozbawienia wolności, kwestia niedostosowania placówek do potrzeb osób z niepełnosprawnością, dyscyplinowania wychowanków młodzieżowych ośrodków wychowawczych oraz funkcjonowania oddzielnych pomieszczeń mieszkalnych w zakładach poprawczych</w:t>
      </w:r>
      <w:r w:rsidR="00820497">
        <w:rPr>
          <w:rFonts w:ascii="Times New Roman" w:eastAsia="Times New Roman" w:hAnsi="Times New Roman"/>
          <w:sz w:val="24"/>
          <w:szCs w:val="24"/>
          <w:lang w:eastAsia="pl-PL"/>
        </w:rPr>
        <w:t xml:space="preserve"> i schroniskach dla nieletnich.</w:t>
      </w:r>
    </w:p>
    <w:p w:rsidR="006851AC" w:rsidRDefault="00813ADA" w:rsidP="000409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Zabierający w dyskusji przedstawiciele strony ukraińskiej poprosili o dokładną liczbę miejsc pozbawienia wolności, w których mogą przebywać osoby nieletnie. Wykazali również zainteresowanie sytuacją nieletnich matek, dopytując na podstawie jakich przepisów regulowane jest odbieranie matce dziecka oraz czy w sytuacji tej brane jest pod uwagę zdanie ojca. </w:t>
      </w:r>
      <w:r w:rsidR="006851AC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</w:t>
      </w:r>
      <w:r w:rsidR="006851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tematów interesujących przybyłych do B</w:t>
      </w:r>
      <w:r w:rsidR="00820497">
        <w:rPr>
          <w:rFonts w:ascii="Times New Roman" w:eastAsia="Times New Roman" w:hAnsi="Times New Roman"/>
          <w:sz w:val="24"/>
          <w:szCs w:val="24"/>
          <w:lang w:eastAsia="pl-PL"/>
        </w:rPr>
        <w:t xml:space="preserve">iura </w:t>
      </w:r>
      <w:r w:rsidR="006851AC">
        <w:rPr>
          <w:rFonts w:ascii="Times New Roman" w:eastAsia="Times New Roman" w:hAnsi="Times New Roman"/>
          <w:sz w:val="24"/>
          <w:szCs w:val="24"/>
          <w:lang w:eastAsia="pl-PL"/>
        </w:rPr>
        <w:t>RPO gości znalazła się również sytuacja nieletnich przebywających w ośrodkach dla cudzoziemców. Jednakże w związku z tym, iż przedstawiciele KMP nie przeprowadzali wizytacji w tego typu placówkach, nie było możliwe udzielenie szczegółowej odpowiedzi</w:t>
      </w:r>
      <w:r w:rsidR="00622D3B">
        <w:rPr>
          <w:rFonts w:ascii="Times New Roman" w:eastAsia="Times New Roman" w:hAnsi="Times New Roman"/>
          <w:sz w:val="24"/>
          <w:szCs w:val="24"/>
          <w:lang w:eastAsia="pl-PL"/>
        </w:rPr>
        <w:t xml:space="preserve"> na to pytanie</w:t>
      </w:r>
      <w:r w:rsidR="006851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851AC" w:rsidRDefault="006851AC" w:rsidP="008204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813ADA" w:rsidRDefault="006851AC" w:rsidP="008204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Sporządził: Marcin Kusy </w:t>
      </w:r>
      <w:r w:rsidR="00813A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3ADA" w:rsidRDefault="00813ADA" w:rsidP="000409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52F4" w:rsidRPr="001D52F4" w:rsidRDefault="001D52F4" w:rsidP="001D52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52F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D52F4" w:rsidRPr="008A7C0E" w:rsidRDefault="001D52F4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1D52F4" w:rsidRPr="008A7C0E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3A" w:rsidRDefault="006D423A" w:rsidP="001148AD">
      <w:pPr>
        <w:spacing w:after="0" w:line="240" w:lineRule="auto"/>
      </w:pPr>
      <w:r>
        <w:separator/>
      </w:r>
    </w:p>
  </w:endnote>
  <w:endnote w:type="continuationSeparator" w:id="0">
    <w:p w:rsidR="006D423A" w:rsidRDefault="006D423A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133A34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8.3pt;margin-top:8.9pt;width:71.25pt;height:19.95pt;z-index:251658752" filled="f" stroked="f">
          <v:textbox style="mso-next-textbox:#_x0000_s2055">
            <w:txbxContent>
              <w:p w:rsidR="004A371B" w:rsidRPr="00C30C1A" w:rsidRDefault="004A371B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133A34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133A34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A018A8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133A34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133A34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9.8pt;margin-top:14pt;width:171.75pt;height:56.75pt;z-index:251656704" filled="f" stroked="f">
          <v:textbox style="mso-next-textbox:#_x0000_s2053">
            <w:txbxContent>
              <w:p w:rsidR="00824588" w:rsidRPr="00A56197" w:rsidRDefault="00824588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824588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 w:rsid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86756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867569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.2pt;margin-top:4.75pt;width:484.5pt;height:0;z-index:251657728" o:connectortype="straight" strokecolor="#7f7f7f"/>
      </w:pict>
    </w:r>
    <w:r w:rsidR="00824588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24588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24588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3A" w:rsidRDefault="006D423A" w:rsidP="001148AD">
      <w:pPr>
        <w:spacing w:after="0" w:line="240" w:lineRule="auto"/>
      </w:pPr>
      <w:r>
        <w:separator/>
      </w:r>
    </w:p>
  </w:footnote>
  <w:footnote w:type="continuationSeparator" w:id="0">
    <w:p w:rsidR="006D423A" w:rsidRDefault="006D423A" w:rsidP="0011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F63BEC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63205711" r:id="rId2">
          <o:FieldCodes>\* MERGEFORMAT</o:FieldCodes>
        </o:OLEObject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6376"/>
    <w:rsid w:val="00001DEF"/>
    <w:rsid w:val="000409E2"/>
    <w:rsid w:val="000639FB"/>
    <w:rsid w:val="000A1D1A"/>
    <w:rsid w:val="001148AD"/>
    <w:rsid w:val="00133A34"/>
    <w:rsid w:val="001D52F4"/>
    <w:rsid w:val="00275E14"/>
    <w:rsid w:val="002A3972"/>
    <w:rsid w:val="002A48E3"/>
    <w:rsid w:val="002B0ACE"/>
    <w:rsid w:val="002D7629"/>
    <w:rsid w:val="003001CD"/>
    <w:rsid w:val="00302068"/>
    <w:rsid w:val="00317F9C"/>
    <w:rsid w:val="003D4B21"/>
    <w:rsid w:val="00416B78"/>
    <w:rsid w:val="00417F7B"/>
    <w:rsid w:val="00453480"/>
    <w:rsid w:val="004A371B"/>
    <w:rsid w:val="004C2166"/>
    <w:rsid w:val="0050353E"/>
    <w:rsid w:val="00540D21"/>
    <w:rsid w:val="00576FCC"/>
    <w:rsid w:val="005775DD"/>
    <w:rsid w:val="00593959"/>
    <w:rsid w:val="00596886"/>
    <w:rsid w:val="005D73DD"/>
    <w:rsid w:val="005D77FB"/>
    <w:rsid w:val="00622D3B"/>
    <w:rsid w:val="006851AC"/>
    <w:rsid w:val="006D3D33"/>
    <w:rsid w:val="006D423A"/>
    <w:rsid w:val="007C1B63"/>
    <w:rsid w:val="007D0EF0"/>
    <w:rsid w:val="00813ADA"/>
    <w:rsid w:val="00815147"/>
    <w:rsid w:val="00820497"/>
    <w:rsid w:val="00824588"/>
    <w:rsid w:val="00867569"/>
    <w:rsid w:val="008A7C0E"/>
    <w:rsid w:val="009D215D"/>
    <w:rsid w:val="009F39BB"/>
    <w:rsid w:val="00A018A8"/>
    <w:rsid w:val="00A56197"/>
    <w:rsid w:val="00AD69F3"/>
    <w:rsid w:val="00B15B39"/>
    <w:rsid w:val="00B3408F"/>
    <w:rsid w:val="00B55875"/>
    <w:rsid w:val="00B96A6D"/>
    <w:rsid w:val="00BB0215"/>
    <w:rsid w:val="00BC5924"/>
    <w:rsid w:val="00BE1139"/>
    <w:rsid w:val="00C30C1A"/>
    <w:rsid w:val="00C41C0A"/>
    <w:rsid w:val="00C93BB4"/>
    <w:rsid w:val="00CB1E36"/>
    <w:rsid w:val="00CD7C25"/>
    <w:rsid w:val="00CF3A85"/>
    <w:rsid w:val="00D96376"/>
    <w:rsid w:val="00F5302A"/>
    <w:rsid w:val="00F63BEC"/>
    <w:rsid w:val="00F9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1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Masłowiecki</dc:creator>
  <cp:keywords/>
  <dc:description/>
  <cp:lastModifiedBy>Kusy_M</cp:lastModifiedBy>
  <cp:revision>2</cp:revision>
  <cp:lastPrinted>2013-11-18T12:02:00Z</cp:lastPrinted>
  <dcterms:created xsi:type="dcterms:W3CDTF">2014-06-02T07:15:00Z</dcterms:created>
  <dcterms:modified xsi:type="dcterms:W3CDTF">2014-06-02T07:15:00Z</dcterms:modified>
</cp:coreProperties>
</file>