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B4C5" w14:textId="00EC9851" w:rsidR="00A7027F" w:rsidRPr="00DA5FD2" w:rsidRDefault="00A7027F" w:rsidP="009D292F">
      <w:pPr>
        <w:spacing w:before="120" w:after="120" w:line="276" w:lineRule="auto"/>
        <w:ind w:left="4962"/>
        <w:rPr>
          <w:rFonts w:ascii="Open Sans" w:hAnsi="Open Sans" w:cs="Open Sans"/>
          <w:i/>
        </w:rPr>
      </w:pPr>
      <w:r w:rsidRPr="00DA5FD2">
        <w:rPr>
          <w:rFonts w:ascii="Open Sans" w:hAnsi="Open Sans" w:cs="Open Sans"/>
          <w:i/>
        </w:rPr>
        <w:t xml:space="preserve">Załącznik nr </w:t>
      </w:r>
      <w:r w:rsidR="00031983" w:rsidRPr="00DA5FD2">
        <w:rPr>
          <w:rFonts w:ascii="Open Sans" w:hAnsi="Open Sans" w:cs="Open Sans"/>
          <w:i/>
        </w:rPr>
        <w:t>4</w:t>
      </w:r>
      <w:r w:rsidRPr="00DA5FD2">
        <w:rPr>
          <w:rFonts w:ascii="Open Sans" w:hAnsi="Open Sans" w:cs="Open Sans"/>
          <w:i/>
        </w:rPr>
        <w:t xml:space="preserve"> do Regulaminu konkursu „Prawa Człowieka w Obiektywie”</w:t>
      </w:r>
    </w:p>
    <w:p w14:paraId="3800AE94" w14:textId="77777777" w:rsidR="00A7027F" w:rsidRPr="00975607" w:rsidRDefault="00A7027F" w:rsidP="00EF5BF3">
      <w:pPr>
        <w:spacing w:after="120" w:line="360" w:lineRule="auto"/>
        <w:rPr>
          <w:rFonts w:ascii="Open Sans" w:hAnsi="Open Sans" w:cs="Open Sans"/>
        </w:rPr>
      </w:pPr>
    </w:p>
    <w:p w14:paraId="0D362269" w14:textId="77777777" w:rsidR="00A7027F" w:rsidRPr="00975607" w:rsidRDefault="00A7027F" w:rsidP="00EF5BF3">
      <w:pPr>
        <w:spacing w:after="120" w:line="360" w:lineRule="auto"/>
        <w:rPr>
          <w:rFonts w:ascii="Open Sans" w:hAnsi="Open Sans" w:cs="Open Sans"/>
        </w:rPr>
      </w:pPr>
    </w:p>
    <w:p w14:paraId="60B33443" w14:textId="1F1BBDF8" w:rsidR="00A7027F" w:rsidRPr="00BA747A" w:rsidRDefault="00A7027F" w:rsidP="005B3AF8">
      <w:pPr>
        <w:spacing w:after="120" w:line="276" w:lineRule="auto"/>
        <w:ind w:left="5381"/>
        <w:jc w:val="center"/>
        <w:rPr>
          <w:rFonts w:ascii="Times New Roman" w:hAnsi="Times New Roman" w:cs="Times New Roman"/>
          <w:sz w:val="20"/>
          <w:szCs w:val="20"/>
        </w:rPr>
      </w:pPr>
      <w:r w:rsidRPr="00DA5FD2">
        <w:rPr>
          <w:rFonts w:ascii="Open Sans" w:hAnsi="Open Sans" w:cs="Open Sans"/>
        </w:rPr>
        <w:t>…………………………………….</w:t>
      </w:r>
      <w:r w:rsidR="00124A97">
        <w:rPr>
          <w:rFonts w:ascii="Open Sans" w:hAnsi="Open Sans" w:cs="Open Sans"/>
        </w:rPr>
        <w:br/>
      </w:r>
      <w:r w:rsidRPr="00BA747A">
        <w:rPr>
          <w:rFonts w:ascii="Open Sans" w:hAnsi="Open Sans" w:cs="Open Sans"/>
          <w:sz w:val="20"/>
          <w:szCs w:val="20"/>
        </w:rPr>
        <w:t>(miejscowość, data)</w:t>
      </w:r>
    </w:p>
    <w:p w14:paraId="7A28FD13" w14:textId="77777777" w:rsidR="00A7027F" w:rsidRDefault="00A7027F" w:rsidP="00EF5BF3">
      <w:pPr>
        <w:spacing w:after="120" w:line="360" w:lineRule="auto"/>
        <w:ind w:firstLine="720"/>
        <w:jc w:val="center"/>
        <w:rPr>
          <w:rFonts w:ascii="Open Sans" w:hAnsi="Open Sans" w:cs="Open Sans"/>
        </w:rPr>
      </w:pPr>
    </w:p>
    <w:p w14:paraId="3ED58C0E" w14:textId="15A871F8" w:rsidR="00D11C9E" w:rsidRPr="00DA5FD2" w:rsidRDefault="00D11C9E" w:rsidP="00EF5BF3">
      <w:pPr>
        <w:spacing w:after="120" w:line="360" w:lineRule="auto"/>
        <w:jc w:val="center"/>
        <w:rPr>
          <w:rFonts w:ascii="Open Sans" w:hAnsi="Open Sans" w:cs="Open Sans"/>
          <w:b/>
          <w:bCs/>
        </w:rPr>
      </w:pPr>
      <w:r w:rsidRPr="00DA5FD2">
        <w:rPr>
          <w:rFonts w:ascii="Open Sans" w:hAnsi="Open Sans" w:cs="Open Sans"/>
          <w:b/>
          <w:bCs/>
        </w:rPr>
        <w:t>OŚWIADCZENIE</w:t>
      </w:r>
    </w:p>
    <w:p w14:paraId="17F05E86" w14:textId="77777777" w:rsidR="00D11C9E" w:rsidRPr="00DA5FD2" w:rsidRDefault="00D11C9E" w:rsidP="00EF5BF3">
      <w:pPr>
        <w:spacing w:after="120" w:line="360" w:lineRule="auto"/>
        <w:ind w:firstLine="720"/>
        <w:jc w:val="both"/>
        <w:rPr>
          <w:rFonts w:ascii="Open Sans" w:hAnsi="Open Sans" w:cs="Open Sans"/>
        </w:rPr>
      </w:pPr>
    </w:p>
    <w:p w14:paraId="0300D6C7" w14:textId="42CACDD3" w:rsidR="00D11C9E" w:rsidRPr="00DA5FD2" w:rsidRDefault="00D11C9E" w:rsidP="00EF5BF3">
      <w:pPr>
        <w:spacing w:after="120" w:line="360" w:lineRule="auto"/>
        <w:ind w:firstLine="720"/>
        <w:jc w:val="both"/>
        <w:rPr>
          <w:rFonts w:ascii="Open Sans" w:hAnsi="Open Sans" w:cs="Open Sans"/>
        </w:rPr>
      </w:pPr>
      <w:r w:rsidRPr="00DA5FD2">
        <w:rPr>
          <w:rFonts w:ascii="Open Sans" w:hAnsi="Open Sans" w:cs="Open Sans"/>
        </w:rPr>
        <w:t xml:space="preserve">Ja niżej podpisany(a) ......................................................................, zamieszkały(a) w ………………………..….., przy ul. </w:t>
      </w:r>
      <w:r w:rsidR="00365AF2" w:rsidRPr="00F2397A">
        <w:rPr>
          <w:rFonts w:ascii="Open Sans" w:hAnsi="Open Sans" w:cs="Open Sans"/>
        </w:rPr>
        <w:t>……………………………....</w:t>
      </w:r>
      <w:r w:rsidR="00365AF2">
        <w:rPr>
          <w:rFonts w:ascii="Open Sans" w:hAnsi="Open Sans" w:cs="Open Sans"/>
        </w:rPr>
        <w:t>............................</w:t>
      </w:r>
      <w:r w:rsidR="00365AF2" w:rsidRPr="00F2397A">
        <w:rPr>
          <w:rFonts w:ascii="Open Sans" w:hAnsi="Open Sans" w:cs="Open Sans"/>
        </w:rPr>
        <w:t xml:space="preserve">, </w:t>
      </w:r>
      <w:r w:rsidRPr="00DA5FD2">
        <w:rPr>
          <w:rFonts w:ascii="Open Sans" w:hAnsi="Open Sans" w:cs="Open Sans"/>
        </w:rPr>
        <w:t>oświadczam, że udzielam Organizatorowi konkursu nieodpłatnej, niewyłącznej, nieograniczonej terytorialnie i czasowo licencji na korzystanie z dzieła przesłanego przeze mnie</w:t>
      </w:r>
      <w:r w:rsidR="007751CC" w:rsidRPr="00DA5FD2">
        <w:rPr>
          <w:rFonts w:ascii="Open Sans" w:hAnsi="Open Sans" w:cs="Open Sans"/>
        </w:rPr>
        <w:t xml:space="preserve">/mojego podopiecznego </w:t>
      </w:r>
      <w:r w:rsidRPr="00DA5FD2">
        <w:rPr>
          <w:rFonts w:ascii="Open Sans" w:hAnsi="Open Sans" w:cs="Open Sans"/>
        </w:rPr>
        <w:t>……………………</w:t>
      </w:r>
      <w:r w:rsidR="00DA5FD2">
        <w:rPr>
          <w:rFonts w:ascii="Open Sans" w:hAnsi="Open Sans" w:cs="Open Sans"/>
        </w:rPr>
        <w:t xml:space="preserve">……….. </w:t>
      </w:r>
      <w:r w:rsidRPr="00DA5FD2">
        <w:rPr>
          <w:rFonts w:ascii="Open Sans" w:hAnsi="Open Sans" w:cs="Open Sans"/>
        </w:rPr>
        <w:t>(imię i nazwisko dziecka)</w:t>
      </w:r>
      <w:r w:rsidR="00031983" w:rsidRPr="00DA5FD2">
        <w:rPr>
          <w:rFonts w:ascii="Open Sans" w:hAnsi="Open Sans" w:cs="Open Sans"/>
        </w:rPr>
        <w:t>,</w:t>
      </w:r>
      <w:r w:rsidRPr="00DA5FD2">
        <w:rPr>
          <w:rFonts w:ascii="Open Sans" w:hAnsi="Open Sans" w:cs="Open Sans"/>
        </w:rPr>
        <w:t xml:space="preserve"> </w:t>
      </w:r>
      <w:r w:rsidR="007751CC" w:rsidRPr="00DA5FD2">
        <w:rPr>
          <w:rFonts w:ascii="Open Sans" w:hAnsi="Open Sans" w:cs="Open Sans"/>
        </w:rPr>
        <w:t>według uznania Organizatora</w:t>
      </w:r>
      <w:r w:rsidRPr="00DA5FD2">
        <w:rPr>
          <w:rFonts w:ascii="Open Sans" w:hAnsi="Open Sans" w:cs="Open Sans"/>
        </w:rPr>
        <w:t xml:space="preserve"> w związku z udziałem w konkursie „Prawa Człowieka w Obiektywie”, na podstawie Regulaminu konkursu.</w:t>
      </w:r>
    </w:p>
    <w:p w14:paraId="61343DAE" w14:textId="373C1FB9" w:rsidR="00D11C9E" w:rsidRPr="00DA5FD2" w:rsidRDefault="007751CC" w:rsidP="00EF5BF3">
      <w:pPr>
        <w:spacing w:after="120" w:line="360" w:lineRule="auto"/>
        <w:jc w:val="both"/>
        <w:rPr>
          <w:rFonts w:ascii="Open Sans" w:hAnsi="Open Sans" w:cs="Open Sans"/>
        </w:rPr>
      </w:pPr>
      <w:r w:rsidRPr="00DA5FD2">
        <w:rPr>
          <w:rFonts w:ascii="Open Sans" w:hAnsi="Open Sans" w:cs="Open Sans"/>
        </w:rPr>
        <w:t>Licencja obejmuje:</w:t>
      </w:r>
      <w:r w:rsidR="00D11C9E" w:rsidRPr="00DA5FD2">
        <w:rPr>
          <w:rFonts w:ascii="Open Sans" w:hAnsi="Open Sans" w:cs="Open Sans"/>
        </w:rPr>
        <w:t xml:space="preserve"> </w:t>
      </w:r>
    </w:p>
    <w:p w14:paraId="2C2F3047" w14:textId="33284F8B" w:rsidR="00D11C9E" w:rsidRPr="00DA5FD2" w:rsidRDefault="00D11C9E" w:rsidP="00EF5BF3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DA5FD2">
        <w:rPr>
          <w:rFonts w:ascii="Open Sans" w:hAnsi="Open Sans" w:cs="Open Sans"/>
          <w:sz w:val="22"/>
          <w:szCs w:val="22"/>
        </w:rPr>
        <w:t xml:space="preserve">wykorzystywanie lub rozpowszechnianie Pracy konkursowej w całości lub w części; </w:t>
      </w:r>
    </w:p>
    <w:p w14:paraId="295BD522" w14:textId="3C4D8369" w:rsidR="00D11C9E" w:rsidRPr="00DA5FD2" w:rsidRDefault="00D11C9E" w:rsidP="00EF5BF3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DA5FD2">
        <w:rPr>
          <w:rFonts w:ascii="Open Sans" w:hAnsi="Open Sans" w:cs="Open Sans"/>
          <w:sz w:val="22"/>
          <w:szCs w:val="22"/>
        </w:rPr>
        <w:t xml:space="preserve">trwałe lub czasowe utrwalanie lub zwielokrotnianie w całości lub w części przy wykorzystaniu każdej techniki, w tym techniki drukarskiej, reprograficznej, zapisu magnetycznego oraz techniki cyfrowej, a także wytwarzanie każdą techniką egzemplarzy dzieła, w tym techniką drukarską, reprograficzną, zapisu magnetycznego oraz techniką cyfrową, w dowolnej liczbie egzemplarzy, a także wprowadzanie do pamięci komputera lub innego urządzenia; </w:t>
      </w:r>
    </w:p>
    <w:p w14:paraId="430C3BD0" w14:textId="04B715AF" w:rsidR="00D11C9E" w:rsidRPr="00DA5FD2" w:rsidRDefault="00D11C9E" w:rsidP="00EF5BF3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DA5FD2">
        <w:rPr>
          <w:rFonts w:ascii="Open Sans" w:hAnsi="Open Sans" w:cs="Open Sans"/>
          <w:sz w:val="22"/>
          <w:szCs w:val="22"/>
        </w:rPr>
        <w:t xml:space="preserve">obrót oryginałem albo egzemplarzami nośników, na których dzieło utrwalono, w tym ich odsprzedaż, użyczenie, najem lub dzierżawę; </w:t>
      </w:r>
    </w:p>
    <w:p w14:paraId="475F78D2" w14:textId="7EC79970" w:rsidR="00D11C9E" w:rsidRPr="00DA5FD2" w:rsidRDefault="00D11C9E" w:rsidP="00EF5BF3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DA5FD2">
        <w:rPr>
          <w:rFonts w:ascii="Open Sans" w:hAnsi="Open Sans" w:cs="Open Sans"/>
          <w:sz w:val="22"/>
          <w:szCs w:val="22"/>
        </w:rPr>
        <w:t xml:space="preserve">rozpowszechnianie dzieła, w tym ich publiczne wykonywanie, wystawianie, wyświetlanie, odtwarzanie, nadawanie oraz reemitowanie, a także ich publiczne udostępnianie w taki sposób, aby każdy mógł mieć do niej dostęp w miejscu i w czasie przez siebie wybranym, w tym przy wykorzystaniu sieci Internet lub Intranet, </w:t>
      </w:r>
      <w:r w:rsidRPr="00DA5FD2">
        <w:rPr>
          <w:rFonts w:ascii="Open Sans" w:hAnsi="Open Sans" w:cs="Open Sans"/>
          <w:sz w:val="22"/>
          <w:szCs w:val="22"/>
        </w:rPr>
        <w:lastRenderedPageBreak/>
        <w:t xml:space="preserve">m.in. na stronie brpo.gov.pl i w ramach profilów Organizatora prowadzonych w serwisach Facebook, Twitter, Youtube etc.; </w:t>
      </w:r>
    </w:p>
    <w:p w14:paraId="34AAFD76" w14:textId="4A5646BD" w:rsidR="00D11C9E" w:rsidRPr="00DA5FD2" w:rsidRDefault="00D11C9E" w:rsidP="00EF5BF3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DA5FD2">
        <w:rPr>
          <w:rFonts w:ascii="Open Sans" w:hAnsi="Open Sans" w:cs="Open Sans"/>
          <w:sz w:val="22"/>
          <w:szCs w:val="22"/>
        </w:rPr>
        <w:t xml:space="preserve">wykorzystywanie dzieła do celów reklamowych, promocyjnych oraz informacyjnych Organizatora, bez ograniczenia, w tym na ulotkach, w Internecie, prasie, w prezentacjach elektronicznych, na materiałach brandingowych. </w:t>
      </w:r>
    </w:p>
    <w:p w14:paraId="4DFA2061" w14:textId="59192CDE" w:rsidR="00A81D39" w:rsidRPr="00DA5FD2" w:rsidRDefault="00A81D39" w:rsidP="00EF5BF3">
      <w:pPr>
        <w:spacing w:after="120" w:line="360" w:lineRule="auto"/>
      </w:pPr>
    </w:p>
    <w:p w14:paraId="32183922" w14:textId="77777777" w:rsidR="007751CC" w:rsidRPr="00DA5FD2" w:rsidRDefault="007751CC" w:rsidP="00EF5BF3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8E3D15E" w14:textId="3E96114E" w:rsidR="007751CC" w:rsidRPr="00BA747A" w:rsidRDefault="007751CC" w:rsidP="00352388">
      <w:pPr>
        <w:spacing w:after="120" w:line="276" w:lineRule="auto"/>
        <w:ind w:left="4536"/>
        <w:jc w:val="center"/>
        <w:rPr>
          <w:rFonts w:ascii="Open Sans" w:hAnsi="Open Sans" w:cs="Open Sans"/>
          <w:sz w:val="20"/>
          <w:szCs w:val="20"/>
        </w:rPr>
      </w:pPr>
      <w:r w:rsidRPr="00DA5FD2">
        <w:rPr>
          <w:rFonts w:ascii="Open Sans" w:hAnsi="Open Sans" w:cs="Open Sans"/>
        </w:rPr>
        <w:t>...............................................................</w:t>
      </w:r>
      <w:r w:rsidR="00352388">
        <w:rPr>
          <w:rFonts w:ascii="Open Sans" w:hAnsi="Open Sans" w:cs="Open Sans"/>
        </w:rPr>
        <w:br/>
      </w:r>
      <w:r w:rsidRPr="00BA747A">
        <w:rPr>
          <w:rFonts w:ascii="Open Sans" w:hAnsi="Open Sans" w:cs="Open Sans"/>
          <w:sz w:val="20"/>
          <w:szCs w:val="20"/>
        </w:rPr>
        <w:t xml:space="preserve">(podpis osoby uprawnionej </w:t>
      </w:r>
      <w:r w:rsidRPr="00BA747A">
        <w:rPr>
          <w:rFonts w:ascii="Open Sans" w:hAnsi="Open Sans" w:cs="Open Sans"/>
          <w:sz w:val="20"/>
          <w:szCs w:val="20"/>
          <w:vertAlign w:val="superscript"/>
        </w:rPr>
        <w:t>*</w:t>
      </w:r>
      <w:r w:rsidRPr="00BA747A">
        <w:rPr>
          <w:rFonts w:ascii="Open Sans" w:hAnsi="Open Sans" w:cs="Open Sans"/>
          <w:sz w:val="20"/>
          <w:szCs w:val="20"/>
        </w:rPr>
        <w:t>)</w:t>
      </w:r>
    </w:p>
    <w:p w14:paraId="36E3ECB9" w14:textId="77777777" w:rsidR="007751CC" w:rsidRPr="00DA5FD2" w:rsidRDefault="007751CC" w:rsidP="00EF5BF3">
      <w:pPr>
        <w:spacing w:after="120" w:line="360" w:lineRule="auto"/>
        <w:rPr>
          <w:rFonts w:ascii="Open Sans" w:hAnsi="Open Sans" w:cs="Open Sans"/>
        </w:rPr>
      </w:pPr>
    </w:p>
    <w:p w14:paraId="60FD4C6C" w14:textId="77777777" w:rsidR="007751CC" w:rsidRPr="00DA5FD2" w:rsidRDefault="007751CC" w:rsidP="00EF5BF3">
      <w:pPr>
        <w:spacing w:after="120" w:line="360" w:lineRule="auto"/>
        <w:rPr>
          <w:rFonts w:ascii="Open Sans" w:hAnsi="Open Sans" w:cs="Open Sans"/>
        </w:rPr>
      </w:pPr>
    </w:p>
    <w:p w14:paraId="7069B58E" w14:textId="293AAFAE" w:rsidR="007751CC" w:rsidRPr="00DA5FD2" w:rsidRDefault="007751CC" w:rsidP="00EF5BF3">
      <w:pPr>
        <w:spacing w:after="120" w:line="360" w:lineRule="auto"/>
        <w:rPr>
          <w:rFonts w:ascii="Times New Roman" w:hAnsi="Times New Roman" w:cs="Times New Roman"/>
          <w:vertAlign w:val="superscript"/>
        </w:rPr>
      </w:pPr>
      <w:r w:rsidRPr="00352388">
        <w:rPr>
          <w:rFonts w:ascii="Open Sans" w:hAnsi="Open Sans" w:cs="Open Sans"/>
          <w:sz w:val="20"/>
          <w:szCs w:val="20"/>
        </w:rPr>
        <w:t xml:space="preserve">* W przypadku osoby nie posiadającej pełnej zdolności do czynności prawnych </w:t>
      </w:r>
      <w:r w:rsidR="00031983" w:rsidRPr="00352388">
        <w:rPr>
          <w:rFonts w:ascii="Open Sans" w:hAnsi="Open Sans" w:cs="Open Sans"/>
          <w:sz w:val="20"/>
          <w:szCs w:val="20"/>
        </w:rPr>
        <w:t xml:space="preserve">oświadczenie podpisuje </w:t>
      </w:r>
      <w:r w:rsidRPr="00352388">
        <w:rPr>
          <w:rFonts w:ascii="Open Sans" w:hAnsi="Open Sans" w:cs="Open Sans"/>
          <w:sz w:val="20"/>
          <w:szCs w:val="20"/>
        </w:rPr>
        <w:t>je</w:t>
      </w:r>
      <w:r w:rsidR="00031983" w:rsidRPr="00352388">
        <w:rPr>
          <w:rFonts w:ascii="Open Sans" w:hAnsi="Open Sans" w:cs="Open Sans"/>
          <w:sz w:val="20"/>
          <w:szCs w:val="20"/>
        </w:rPr>
        <w:t>j</w:t>
      </w:r>
      <w:r w:rsidRPr="00352388">
        <w:rPr>
          <w:rFonts w:ascii="Open Sans" w:hAnsi="Open Sans" w:cs="Open Sans"/>
          <w:sz w:val="20"/>
          <w:szCs w:val="20"/>
        </w:rPr>
        <w:t xml:space="preserve"> opiekun prawny.</w:t>
      </w:r>
    </w:p>
    <w:p w14:paraId="2266FF20" w14:textId="77777777" w:rsidR="007751CC" w:rsidRPr="00DA5FD2" w:rsidRDefault="007751CC" w:rsidP="00EF5BF3">
      <w:pPr>
        <w:spacing w:after="120" w:line="360" w:lineRule="auto"/>
      </w:pPr>
    </w:p>
    <w:p w14:paraId="35DB1DEF" w14:textId="77777777" w:rsidR="007751CC" w:rsidRPr="00DA5FD2" w:rsidRDefault="007751CC" w:rsidP="00EF5BF3">
      <w:pPr>
        <w:spacing w:after="120" w:line="360" w:lineRule="auto"/>
      </w:pPr>
    </w:p>
    <w:sectPr w:rsidR="007751CC" w:rsidRPr="00DA5FD2" w:rsidSect="00C6635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7027"/>
    <w:multiLevelType w:val="hybridMultilevel"/>
    <w:tmpl w:val="F70E8AFC"/>
    <w:lvl w:ilvl="0" w:tplc="46A8092A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733D2F64"/>
    <w:multiLevelType w:val="hybridMultilevel"/>
    <w:tmpl w:val="B3601646"/>
    <w:lvl w:ilvl="0" w:tplc="04150019">
      <w:start w:val="1"/>
      <w:numFmt w:val="lowerLetter"/>
      <w:lvlText w:val="%1.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num w:numId="1" w16cid:durableId="2145154468">
    <w:abstractNumId w:val="1"/>
  </w:num>
  <w:num w:numId="2" w16cid:durableId="17468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4-05"/>
    <w:docVar w:name="LE_Links" w:val="{37181CD1-8296-40C4-8EFF-39A45F8DEF60}"/>
  </w:docVars>
  <w:rsids>
    <w:rsidRoot w:val="00D11C9E"/>
    <w:rsid w:val="00005CBC"/>
    <w:rsid w:val="000160B3"/>
    <w:rsid w:val="00031983"/>
    <w:rsid w:val="000525D5"/>
    <w:rsid w:val="00124A97"/>
    <w:rsid w:val="00191583"/>
    <w:rsid w:val="00226D84"/>
    <w:rsid w:val="00352388"/>
    <w:rsid w:val="00360A7E"/>
    <w:rsid w:val="00365AF2"/>
    <w:rsid w:val="0038514D"/>
    <w:rsid w:val="00393287"/>
    <w:rsid w:val="003F3C68"/>
    <w:rsid w:val="00403E4D"/>
    <w:rsid w:val="0047139A"/>
    <w:rsid w:val="005A381A"/>
    <w:rsid w:val="005B3AF8"/>
    <w:rsid w:val="0060326F"/>
    <w:rsid w:val="00637EBB"/>
    <w:rsid w:val="006673DB"/>
    <w:rsid w:val="006B645B"/>
    <w:rsid w:val="006C1AE8"/>
    <w:rsid w:val="007751CC"/>
    <w:rsid w:val="00975607"/>
    <w:rsid w:val="009D292F"/>
    <w:rsid w:val="00A41A6A"/>
    <w:rsid w:val="00A7027F"/>
    <w:rsid w:val="00A81D39"/>
    <w:rsid w:val="00AA2BE9"/>
    <w:rsid w:val="00B15F80"/>
    <w:rsid w:val="00B82D72"/>
    <w:rsid w:val="00BA747A"/>
    <w:rsid w:val="00BC2ABA"/>
    <w:rsid w:val="00BD21F3"/>
    <w:rsid w:val="00C66356"/>
    <w:rsid w:val="00CD1044"/>
    <w:rsid w:val="00D11C9E"/>
    <w:rsid w:val="00DA5FD2"/>
    <w:rsid w:val="00DD6F08"/>
    <w:rsid w:val="00DF5E69"/>
    <w:rsid w:val="00ED6985"/>
    <w:rsid w:val="00EF5BF3"/>
    <w:rsid w:val="00FD1B35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43F"/>
  <w15:chartTrackingRefBased/>
  <w15:docId w15:val="{FF1E7F6E-7BD8-40DE-A957-105CBAD3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11C9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11C9E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1C9E"/>
    <w:pPr>
      <w:spacing w:after="200" w:line="240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1C9E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181CD1-8296-40C4-8EFF-39A45F8DEF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Ożga</dc:creator>
  <cp:keywords/>
  <dc:description/>
  <cp:lastModifiedBy>Krzysztof Michałowski</cp:lastModifiedBy>
  <cp:revision>21</cp:revision>
  <dcterms:created xsi:type="dcterms:W3CDTF">2023-09-12T12:48:00Z</dcterms:created>
  <dcterms:modified xsi:type="dcterms:W3CDTF">2023-09-13T07:42:00Z</dcterms:modified>
</cp:coreProperties>
</file>